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adjustRightInd w:val="0"/>
        <w:snapToGrid w:val="0"/>
        <w:spacing w:after="288" w:afterLines="50"/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河南省</w:t>
      </w:r>
      <w:r>
        <w:rPr>
          <w:rFonts w:asciiTheme="majorEastAsia" w:hAnsiTheme="majorEastAsia" w:eastAsiaTheme="majorEastAsia"/>
          <w:b/>
          <w:sz w:val="30"/>
          <w:szCs w:val="30"/>
        </w:rPr>
        <w:t>环境保护产业协会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环评与咨询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专业委员会</w:t>
      </w:r>
    </w:p>
    <w:p>
      <w:pPr>
        <w:adjustRightInd w:val="0"/>
        <w:snapToGrid w:val="0"/>
        <w:spacing w:after="288" w:afterLines="50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申请表</w:t>
      </w:r>
    </w:p>
    <w:tbl>
      <w:tblPr>
        <w:tblStyle w:val="3"/>
        <w:tblW w:w="10238" w:type="dxa"/>
        <w:tblInd w:w="-73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141"/>
        <w:gridCol w:w="1213"/>
        <w:gridCol w:w="452"/>
        <w:gridCol w:w="1544"/>
        <w:gridCol w:w="1549"/>
        <w:gridCol w:w="23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单位名称</w:t>
            </w:r>
          </w:p>
        </w:tc>
        <w:tc>
          <w:tcPr>
            <w:tcW w:w="820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注册资金</w:t>
            </w:r>
          </w:p>
        </w:tc>
        <w:tc>
          <w:tcPr>
            <w:tcW w:w="11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从业人数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注册环评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工程师人数</w:t>
            </w: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代表人姓名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建议由企业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主要负责人担任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）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学历/学位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职务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/职称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通信地址</w:t>
            </w:r>
          </w:p>
        </w:tc>
        <w:tc>
          <w:tcPr>
            <w:tcW w:w="820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工作联系人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职务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  机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拟申请担任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环评与咨询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专业委员会职务</w:t>
            </w:r>
          </w:p>
        </w:tc>
        <w:tc>
          <w:tcPr>
            <w:tcW w:w="585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副主任委员（ ）  委员（ ）  &lt;单选&gt;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协会会员证书号</w:t>
            </w:r>
          </w:p>
        </w:tc>
        <w:tc>
          <w:tcPr>
            <w:tcW w:w="585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9" w:hRule="atLeast"/>
        </w:trPr>
        <w:tc>
          <w:tcPr>
            <w:tcW w:w="10238" w:type="dxa"/>
            <w:gridSpan w:val="7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单位简介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</w:trPr>
        <w:tc>
          <w:tcPr>
            <w:tcW w:w="10238" w:type="dxa"/>
            <w:gridSpan w:val="7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环评与咨询业务开展情况（200字以内）：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10238" w:type="dxa"/>
            <w:gridSpan w:val="7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代表人简介：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（200字以内，包括代表人从事专业领域及所做贡献、获得荣誉等。）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238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我单位自愿加入河南省环境保护产业协会环评与咨询专业委员会，遵守协会章程，愿意承担会员义务。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单位负责人（签字）：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   申请单位盖章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年   月   日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zk5ODA0ODM4YTRlM2QyYTlkY2FlM2EwMjZjODgifQ=="/>
  </w:docVars>
  <w:rsids>
    <w:rsidRoot w:val="46D3433B"/>
    <w:rsid w:val="46D3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2024-03-22T02:28:00Z</dcterms:created>
  <dc:creator>WPS_1611279924</dc:creator>
  <cp:lastModifiedBy>WPS_1611279924</cp:lastModifiedBy>
  <dcterms:modified xsi:type="dcterms:W3CDTF">2024-03-22T02:29:11Z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B8593532B62E4FABBB72A1F3D82A1236_11</vt:lpwstr>
  </property>
</Properties>
</file>